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E26A5"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附件4：</w:t>
      </w:r>
    </w:p>
    <w:p w14:paraId="7BE63681">
      <w:pPr>
        <w:keepNext w:val="0"/>
        <w:keepLines w:val="0"/>
        <w:widowControl/>
        <w:suppressLineNumbers w:val="0"/>
        <w:jc w:val="center"/>
        <w:textAlignment w:val="center"/>
        <w:rPr>
          <w:rFonts w:ascii="方正楷体_GBK" w:hAnsi="方正楷体_GBK" w:eastAsia="方正楷体_GBK" w:cs="方正楷体_GBK"/>
          <w:b/>
          <w:bCs/>
          <w:i w:val="0"/>
          <w:iCs w:val="0"/>
          <w:color w:val="000000"/>
          <w:sz w:val="44"/>
          <w:szCs w:val="44"/>
          <w:u w:val="none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长江师范学院采购履约验收报告</w:t>
      </w:r>
    </w:p>
    <w:tbl>
      <w:tblPr>
        <w:tblStyle w:val="7"/>
        <w:tblW w:w="533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117"/>
        <w:gridCol w:w="2073"/>
        <w:gridCol w:w="3214"/>
      </w:tblGrid>
      <w:tr w14:paraId="20BC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F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采购项目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F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合同编号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3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552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6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采购单位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0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1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6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269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7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供货商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8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3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安装调试时间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B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78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D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2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1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试运行时间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3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072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36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履约验收记录</w:t>
            </w:r>
          </w:p>
        </w:tc>
        <w:tc>
          <w:tcPr>
            <w:tcW w:w="84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BD2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验收小组填写，说明货物到货、安装、调试、培训、试运行情况，合同履约的其他相关情况，是否满足合同要求等。</w:t>
            </w:r>
          </w:p>
        </w:tc>
      </w:tr>
      <w:tr w14:paraId="67214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BC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验收结论</w:t>
            </w:r>
          </w:p>
        </w:tc>
        <w:tc>
          <w:tcPr>
            <w:tcW w:w="84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F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经我方组织验收，该项目符合双方签订的合同要求，验收合格。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（或不合格）</w:t>
            </w:r>
          </w:p>
        </w:tc>
      </w:tr>
      <w:tr w14:paraId="0548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53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验收小组人员签字</w:t>
            </w:r>
          </w:p>
        </w:tc>
        <w:tc>
          <w:tcPr>
            <w:tcW w:w="84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  长：</w:t>
            </w:r>
          </w:p>
          <w:p w14:paraId="48912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员：</w:t>
            </w:r>
          </w:p>
          <w:p w14:paraId="305E4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（验收小组成员：使用单位负责人，项目负责人，资产管理员，相关技术人员或专家）</w:t>
            </w:r>
          </w:p>
          <w:p w14:paraId="0C1BD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6240" w:firstLineChars="26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 w14:paraId="06E62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6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供应商意见</w:t>
            </w:r>
          </w:p>
        </w:tc>
        <w:tc>
          <w:tcPr>
            <w:tcW w:w="84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D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同意验收结论。</w:t>
            </w:r>
          </w:p>
          <w:p w14:paraId="6F367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4D7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                                             年   月   日</w:t>
            </w:r>
          </w:p>
        </w:tc>
      </w:tr>
    </w:tbl>
    <w:tbl>
      <w:tblPr>
        <w:tblStyle w:val="8"/>
        <w:tblW w:w="53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4639"/>
        <w:gridCol w:w="1331"/>
        <w:gridCol w:w="2433"/>
      </w:tblGrid>
      <w:tr w14:paraId="5942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9" w:type="dxa"/>
            <w:vMerge w:val="restart"/>
            <w:shd w:val="clear" w:color="auto" w:fill="auto"/>
            <w:vAlign w:val="center"/>
          </w:tcPr>
          <w:p w14:paraId="7BDEF543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监督检查</w:t>
            </w:r>
          </w:p>
          <w:p w14:paraId="55D56A0C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情况</w:t>
            </w:r>
          </w:p>
        </w:tc>
        <w:tc>
          <w:tcPr>
            <w:tcW w:w="4639" w:type="dxa"/>
            <w:shd w:val="clear" w:color="auto" w:fill="auto"/>
            <w:vAlign w:val="center"/>
          </w:tcPr>
          <w:p w14:paraId="7E12E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货物清单、型号、数量等是否与合同一致□是   □否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47B8E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财资人员签字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77912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ED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720" w:firstLineChars="3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 w14:paraId="14FF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69" w:type="dxa"/>
            <w:vMerge w:val="continue"/>
          </w:tcPr>
          <w:p w14:paraId="6A97AA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639" w:type="dxa"/>
            <w:shd w:val="clear" w:color="auto" w:fill="auto"/>
            <w:vAlign w:val="center"/>
          </w:tcPr>
          <w:p w14:paraId="288F0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 xml:space="preserve">验收流程是否规范       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□是   □否</w:t>
            </w:r>
          </w:p>
          <w:p w14:paraId="5945C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合同履行程序是否属实   □是   □否</w:t>
            </w:r>
          </w:p>
          <w:p w14:paraId="5F85C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 xml:space="preserve">是否存在其他履约问题   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□是   □否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09195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审计人员</w:t>
            </w:r>
          </w:p>
          <w:p w14:paraId="7D893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签字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3B687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232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6D2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720" w:firstLineChars="3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 w14:paraId="79D2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269" w:type="dxa"/>
            <w:vMerge w:val="continue"/>
          </w:tcPr>
          <w:p w14:paraId="3FFAA5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639" w:type="dxa"/>
            <w:shd w:val="clear" w:color="auto" w:fill="auto"/>
            <w:vAlign w:val="center"/>
          </w:tcPr>
          <w:p w14:paraId="2708E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设备使用是否正常   □是   □否</w:t>
            </w:r>
          </w:p>
          <w:p w14:paraId="070BA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是否配备管理人员   □是   □否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6C59A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归口部门人员签字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1E2F7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61C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720" w:firstLineChars="3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 w14:paraId="79B78524">
      <w:pPr>
        <w:ind w:left="0" w:leftChars="0" w:firstLine="0" w:firstLine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本表一式三份，一份由供应商保存，一份由采购需求单位保存，一份采购与招投标管理中心保存。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33865"/>
    <w:rsid w:val="032B659E"/>
    <w:rsid w:val="03A12D63"/>
    <w:rsid w:val="03A30E4C"/>
    <w:rsid w:val="059178FB"/>
    <w:rsid w:val="075B5BB3"/>
    <w:rsid w:val="0B8B0EE5"/>
    <w:rsid w:val="0BF252E7"/>
    <w:rsid w:val="115C2EBC"/>
    <w:rsid w:val="11BC7ED3"/>
    <w:rsid w:val="123F13C6"/>
    <w:rsid w:val="17794FC7"/>
    <w:rsid w:val="19010576"/>
    <w:rsid w:val="1AAD2BE9"/>
    <w:rsid w:val="1BA11F58"/>
    <w:rsid w:val="1BDF7229"/>
    <w:rsid w:val="1F1D7927"/>
    <w:rsid w:val="1F2667DB"/>
    <w:rsid w:val="1FC33865"/>
    <w:rsid w:val="20CA37B3"/>
    <w:rsid w:val="2476535F"/>
    <w:rsid w:val="2A290387"/>
    <w:rsid w:val="2A3A7BC7"/>
    <w:rsid w:val="2B0B2D29"/>
    <w:rsid w:val="31F86DAA"/>
    <w:rsid w:val="321D2BA8"/>
    <w:rsid w:val="35133AD1"/>
    <w:rsid w:val="3A8A4699"/>
    <w:rsid w:val="3B1A6F4A"/>
    <w:rsid w:val="3B6B797E"/>
    <w:rsid w:val="403F2E01"/>
    <w:rsid w:val="40A76558"/>
    <w:rsid w:val="419378A9"/>
    <w:rsid w:val="47921AED"/>
    <w:rsid w:val="48A15FBE"/>
    <w:rsid w:val="4D844CEC"/>
    <w:rsid w:val="4E956D0F"/>
    <w:rsid w:val="529E60AD"/>
    <w:rsid w:val="5BB63AF8"/>
    <w:rsid w:val="5CBC3D00"/>
    <w:rsid w:val="62E2707B"/>
    <w:rsid w:val="647A2236"/>
    <w:rsid w:val="69644B75"/>
    <w:rsid w:val="6A0E7DD9"/>
    <w:rsid w:val="6B256F14"/>
    <w:rsid w:val="6C5D2289"/>
    <w:rsid w:val="6F965523"/>
    <w:rsid w:val="701E37CB"/>
    <w:rsid w:val="732C5853"/>
    <w:rsid w:val="74AC4202"/>
    <w:rsid w:val="787320D7"/>
    <w:rsid w:val="7AD352F0"/>
    <w:rsid w:val="7E2F667A"/>
    <w:rsid w:val="7FB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0" w:afterAutospacing="0" w:line="560" w:lineRule="exact"/>
      <w:ind w:firstLine="880" w:firstLineChars="200"/>
      <w:jc w:val="left"/>
      <w:outlineLvl w:val="1"/>
    </w:pPr>
    <w:rPr>
      <w:rFonts w:hint="eastAsia" w:ascii="Times New Roman" w:hAnsi="Times New Roman" w:eastAsia="方正黑体_GBK" w:cs="方正黑体_GBK"/>
      <w:kern w:val="0"/>
      <w:sz w:val="32"/>
      <w:szCs w:val="32"/>
      <w:lang w:bidi="ar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ascii="Times New Roman" w:hAnsi="Times New Roman" w:eastAsia="方正楷体_GBK" w:cs="Times New Roman"/>
      <w:b/>
      <w:sz w:val="32"/>
      <w:szCs w:val="32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3"/>
    </w:pPr>
    <w:rPr>
      <w:rFonts w:ascii="Times New Roman" w:hAnsi="Times New Roman"/>
      <w:b/>
    </w:rPr>
  </w:style>
  <w:style w:type="character" w:default="1" w:styleId="9">
    <w:name w:val="Default Paragraph Font"/>
    <w:semiHidden/>
    <w:qFormat/>
    <w:uiPriority w:val="0"/>
    <w:rPr>
      <w:rFonts w:ascii="Calibri" w:hAnsi="Calibri" w:eastAsia="方正仿宋_GBK"/>
      <w:sz w:val="3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小标宋_GBK"/>
      <w:sz w:val="24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4"/>
    <w:qFormat/>
    <w:uiPriority w:val="0"/>
    <w:rPr>
      <w:rFonts w:ascii="Times New Roman" w:hAnsi="Times New Roman" w:eastAsia="方正楷体_GBK" w:cs="Times New Roman"/>
      <w:b/>
      <w:kern w:val="2"/>
      <w:sz w:val="32"/>
      <w:lang w:bidi="ar-SA"/>
    </w:rPr>
  </w:style>
  <w:style w:type="character" w:customStyle="1" w:styleId="11">
    <w:name w:val="标题 4 Char"/>
    <w:link w:val="5"/>
    <w:qFormat/>
    <w:uiPriority w:val="0"/>
    <w:rPr>
      <w:rFonts w:ascii="Times New Roman" w:hAnsi="Times New Roman" w:eastAsia="方正仿宋_GBK" w:cs="Times New Roman"/>
      <w:b/>
      <w:kern w:val="2"/>
      <w:sz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383</Characters>
  <Lines>0</Lines>
  <Paragraphs>0</Paragraphs>
  <TotalTime>6</TotalTime>
  <ScaleCrop>false</ScaleCrop>
  <LinksUpToDate>false</LinksUpToDate>
  <CharactersWithSpaces>499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2026-01-08T06:19:00Z</dcterms:created>
  <dc:creator>李世春</dc:creator>
  <cp:lastModifiedBy>李世春</cp:lastModifiedBy>
  <dcterms:modified xsi:type="dcterms:W3CDTF">2026-01-08T08:18:48Z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2524829E1DAB498A93672FF166A81E79_11</vt:lpwstr>
  </property>
  <property fmtid="{D5CDD505-2E9C-101B-9397-08002B2CF9AE}" pid="4" name="KSOTemplateDocerSaveRecord">
    <vt:lpwstr>eyJoZGlkIjoiZDQ3ZWU0YjM4MGIwYmU5YjMyYmQ4YjIyMWVjODg2MmIiLCJ1c2VySWQiOiIxNjE1NDc3OTkzIn0=</vt:lpwstr>
  </property>
</Properties>
</file>