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经费审签授权书</w:t>
      </w:r>
    </w:p>
    <w:p>
      <w:pPr>
        <w:tabs>
          <w:tab w:val="left" w:pos="567"/>
        </w:tabs>
        <w:ind w:left="707" w:hanging="707" w:hangingChars="160"/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财务处：</w:t>
      </w: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根据</w:t>
      </w:r>
      <w:r>
        <w:rPr>
          <w:rFonts w:eastAsia="方正仿宋_GBK"/>
          <w:kern w:val="0"/>
          <w:sz w:val="32"/>
          <w:szCs w:val="32"/>
        </w:rPr>
        <w:t>《长江师范学院经济责任制实施办法（试行）》</w:t>
      </w:r>
      <w:r>
        <w:rPr>
          <w:rFonts w:hint="eastAsia" w:eastAsia="方正仿宋_GBK"/>
          <w:kern w:val="0"/>
          <w:sz w:val="32"/>
          <w:szCs w:val="32"/>
          <w:lang w:eastAsia="zh-CN"/>
        </w:rPr>
        <w:t>（</w:t>
      </w:r>
      <w:bookmarkStart w:id="0" w:name="公文文号"/>
      <w:r>
        <w:rPr>
          <w:rFonts w:eastAsia="方正仿宋_GBK"/>
          <w:kern w:val="0"/>
          <w:sz w:val="32"/>
          <w:szCs w:val="32"/>
        </w:rPr>
        <w:t>长师院发〔2019〕114号</w:t>
      </w:r>
      <w:bookmarkEnd w:id="0"/>
      <w:r>
        <w:rPr>
          <w:rFonts w:hint="eastAsia" w:eastAsia="方正仿宋_GBK"/>
          <w:kern w:val="0"/>
          <w:sz w:val="32"/>
          <w:szCs w:val="32"/>
          <w:lang w:eastAsia="zh-CN"/>
        </w:rPr>
        <w:t>）规定，因</w:t>
      </w:r>
      <w:r>
        <w:rPr>
          <w:rFonts w:hint="eastAsia" w:eastAsia="方正仿宋_GBK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方正仿宋_GBK"/>
          <w:kern w:val="0"/>
          <w:sz w:val="32"/>
          <w:szCs w:val="32"/>
          <w:lang w:eastAsia="zh-CN"/>
        </w:rPr>
        <w:t>（原因），本人</w:t>
      </w:r>
      <w:r>
        <w:rPr>
          <w:rFonts w:hint="eastAsia" w:eastAsia="方正仿宋_GBK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方正仿宋_GBK"/>
          <w:kern w:val="0"/>
          <w:sz w:val="32"/>
          <w:szCs w:val="32"/>
          <w:lang w:eastAsia="zh-CN"/>
        </w:rPr>
        <w:t>（职务：</w:t>
      </w:r>
      <w:r>
        <w:rPr>
          <w:rFonts w:hint="eastAsia" w:eastAsia="方正仿宋_GBK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方正仿宋_GBK"/>
          <w:kern w:val="0"/>
          <w:sz w:val="32"/>
          <w:szCs w:val="32"/>
          <w:lang w:eastAsia="zh-CN"/>
        </w:rPr>
        <w:t>）兹授权</w:t>
      </w:r>
      <w:r>
        <w:rPr>
          <w:rFonts w:hint="eastAsia" w:eastAsia="方正仿宋_GBK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方正仿宋_GBK"/>
          <w:kern w:val="0"/>
          <w:sz w:val="32"/>
          <w:szCs w:val="32"/>
          <w:u w:val="single"/>
        </w:rPr>
        <w:t>（</w:t>
      </w:r>
      <w:r>
        <w:rPr>
          <w:rFonts w:hint="eastAsia" w:eastAsia="方正仿宋_GBK"/>
          <w:kern w:val="0"/>
          <w:sz w:val="32"/>
          <w:szCs w:val="32"/>
          <w:u w:val="single"/>
          <w:lang w:eastAsia="zh-CN"/>
        </w:rPr>
        <w:t>职务：</w:t>
      </w:r>
      <w:r>
        <w:rPr>
          <w:rFonts w:hint="eastAsia" w:eastAsia="方正仿宋_GBK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方正仿宋_GBK"/>
          <w:kern w:val="0"/>
          <w:sz w:val="32"/>
          <w:szCs w:val="32"/>
          <w:u w:val="single"/>
        </w:rPr>
        <w:t>）</w:t>
      </w:r>
      <w:r>
        <w:rPr>
          <w:rFonts w:hint="eastAsia" w:eastAsia="方正仿宋_GBK"/>
          <w:kern w:val="0"/>
          <w:sz w:val="32"/>
          <w:szCs w:val="32"/>
        </w:rPr>
        <w:t>，</w:t>
      </w:r>
      <w:r>
        <w:rPr>
          <w:rFonts w:hint="eastAsia" w:eastAsia="方正仿宋_GBK"/>
          <w:kern w:val="0"/>
          <w:sz w:val="32"/>
          <w:szCs w:val="32"/>
          <w:lang w:eastAsia="zh-CN"/>
        </w:rPr>
        <w:t>在</w:t>
      </w:r>
      <w:r>
        <w:rPr>
          <w:rFonts w:hint="eastAsia" w:eastAsia="方正仿宋_GBK"/>
          <w:kern w:val="0"/>
          <w:sz w:val="32"/>
          <w:szCs w:val="32"/>
          <w:u w:val="single"/>
          <w:lang w:val="en-US" w:eastAsia="zh-CN"/>
        </w:rPr>
        <w:t xml:space="preserve">                    （时期）</w:t>
      </w:r>
      <w:r>
        <w:rPr>
          <w:rFonts w:hint="eastAsia" w:eastAsia="方正仿宋_GBK"/>
          <w:kern w:val="0"/>
          <w:sz w:val="32"/>
          <w:szCs w:val="32"/>
          <w:lang w:eastAsia="zh-CN"/>
        </w:rPr>
        <w:t>内，</w:t>
      </w:r>
      <w:r>
        <w:rPr>
          <w:rFonts w:hint="eastAsia" w:eastAsia="方正仿宋_GBK"/>
          <w:kern w:val="0"/>
          <w:sz w:val="32"/>
          <w:szCs w:val="32"/>
        </w:rPr>
        <w:t>审签</w:t>
      </w:r>
      <w:r>
        <w:rPr>
          <w:rFonts w:hint="eastAsia" w:eastAsia="方正仿宋_GBK"/>
          <w:kern w:val="0"/>
          <w:sz w:val="32"/>
          <w:szCs w:val="32"/>
          <w:u w:val="single"/>
          <w:lang w:val="en-US" w:eastAsia="zh-CN"/>
        </w:rPr>
        <w:t xml:space="preserve">                  （部门）</w:t>
      </w:r>
      <w:r>
        <w:rPr>
          <w:rFonts w:hint="eastAsia" w:eastAsia="方正仿宋_GBK"/>
          <w:kern w:val="0"/>
          <w:sz w:val="32"/>
          <w:szCs w:val="32"/>
          <w:u w:val="single"/>
          <w:lang w:eastAsia="zh-CN"/>
        </w:rPr>
        <w:t>ＸＸＸＸＸ项目</w:t>
      </w:r>
      <w:r>
        <w:rPr>
          <w:rFonts w:hint="eastAsia" w:eastAsia="方正仿宋_GBK"/>
          <w:kern w:val="0"/>
          <w:sz w:val="32"/>
          <w:szCs w:val="32"/>
          <w:u w:val="single"/>
        </w:rPr>
        <w:t>经费</w:t>
      </w:r>
      <w:r>
        <w:rPr>
          <w:rFonts w:hint="eastAsia" w:eastAsia="方正仿宋_GBK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eastAsia="方正仿宋_GBK"/>
          <w:kern w:val="0"/>
          <w:sz w:val="32"/>
          <w:szCs w:val="32"/>
          <w:lang w:eastAsia="zh-CN"/>
        </w:rPr>
        <w:t>与被授权人承担同等经济责任。</w:t>
      </w: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eastAsia="方正仿宋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100" w:lineRule="exact"/>
        <w:ind w:left="0" w:leftChars="0" w:firstLine="4419" w:firstLineChars="1381"/>
        <w:jc w:val="left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部门（盖章）：</w:t>
      </w: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100" w:lineRule="exact"/>
        <w:ind w:left="0" w:leftChars="0" w:firstLine="4419" w:firstLineChars="1381"/>
        <w:jc w:val="left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授权人签字</w:t>
      </w:r>
      <w:r>
        <w:rPr>
          <w:rFonts w:hint="eastAsia" w:eastAsia="方正仿宋_GBK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100" w:lineRule="exact"/>
        <w:ind w:left="0" w:leftChars="0" w:firstLine="4419" w:firstLineChars="1381"/>
        <w:jc w:val="left"/>
        <w:textAlignment w:val="auto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被授权人签字：</w:t>
      </w: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100" w:lineRule="exact"/>
        <w:ind w:left="0" w:leftChars="0" w:firstLine="5696" w:firstLineChars="1780"/>
        <w:jc w:val="left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200" w:lineRule="exact"/>
        <w:ind w:left="0" w:leftChars="0" w:firstLine="640" w:firstLineChars="200"/>
        <w:jc w:val="left"/>
        <w:textAlignment w:val="auto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财务处负责人备案签字：</w:t>
      </w:r>
    </w:p>
    <w:p>
      <w:pPr>
        <w:keepNext w:val="0"/>
        <w:keepLines w:val="0"/>
        <w:pageBreakBefore w:val="0"/>
        <w:widowControl w:val="0"/>
        <w:tabs>
          <w:tab w:val="center" w:pos="44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200" w:lineRule="exact"/>
        <w:ind w:left="0" w:leftChars="0" w:firstLine="640" w:firstLineChars="200"/>
        <w:jc w:val="left"/>
        <w:textAlignment w:val="auto"/>
        <w:rPr>
          <w:rFonts w:hint="default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处长：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                </w:t>
      </w:r>
      <w:bookmarkStart w:id="1" w:name="_GoBack"/>
      <w:bookmarkEnd w:id="1"/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  副处长：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98F"/>
    <w:rsid w:val="0009548A"/>
    <w:rsid w:val="000C2FD3"/>
    <w:rsid w:val="00104B7F"/>
    <w:rsid w:val="00107D25"/>
    <w:rsid w:val="00161984"/>
    <w:rsid w:val="001A398F"/>
    <w:rsid w:val="001A7936"/>
    <w:rsid w:val="001E7FDD"/>
    <w:rsid w:val="00256981"/>
    <w:rsid w:val="00280B05"/>
    <w:rsid w:val="002B2317"/>
    <w:rsid w:val="002E0C08"/>
    <w:rsid w:val="00321C11"/>
    <w:rsid w:val="00387AAB"/>
    <w:rsid w:val="004316C8"/>
    <w:rsid w:val="00455C9A"/>
    <w:rsid w:val="004A539C"/>
    <w:rsid w:val="00534D6D"/>
    <w:rsid w:val="00536510"/>
    <w:rsid w:val="007245A6"/>
    <w:rsid w:val="007A2CEE"/>
    <w:rsid w:val="007F0C25"/>
    <w:rsid w:val="008D0E3A"/>
    <w:rsid w:val="008E61BD"/>
    <w:rsid w:val="00970217"/>
    <w:rsid w:val="009E630A"/>
    <w:rsid w:val="00A1009D"/>
    <w:rsid w:val="00A6250C"/>
    <w:rsid w:val="00B11B79"/>
    <w:rsid w:val="00B409F7"/>
    <w:rsid w:val="00BE3864"/>
    <w:rsid w:val="00C16C19"/>
    <w:rsid w:val="00C40061"/>
    <w:rsid w:val="00CA48C8"/>
    <w:rsid w:val="00CB2187"/>
    <w:rsid w:val="00D01204"/>
    <w:rsid w:val="00D26835"/>
    <w:rsid w:val="00DD2E4B"/>
    <w:rsid w:val="00E7069D"/>
    <w:rsid w:val="00F93446"/>
    <w:rsid w:val="00FD13D1"/>
    <w:rsid w:val="042E594E"/>
    <w:rsid w:val="05C24240"/>
    <w:rsid w:val="076C6DC4"/>
    <w:rsid w:val="082326FF"/>
    <w:rsid w:val="08A46D45"/>
    <w:rsid w:val="0A770BC7"/>
    <w:rsid w:val="0CF20E0E"/>
    <w:rsid w:val="1A781893"/>
    <w:rsid w:val="204242CC"/>
    <w:rsid w:val="20D94303"/>
    <w:rsid w:val="2A454A8F"/>
    <w:rsid w:val="2BEB4E0A"/>
    <w:rsid w:val="2C6F1BE3"/>
    <w:rsid w:val="34E279D3"/>
    <w:rsid w:val="3AF20243"/>
    <w:rsid w:val="40D177A0"/>
    <w:rsid w:val="6030443B"/>
    <w:rsid w:val="62C73F9F"/>
    <w:rsid w:val="6B437D01"/>
    <w:rsid w:val="6D084B07"/>
    <w:rsid w:val="720E2F27"/>
    <w:rsid w:val="74CE16D6"/>
    <w:rsid w:val="7F8978C9"/>
    <w:rsid w:val="7FF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2E9A3-D594-4E52-B188-3536FF8760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2016-10-27T02:21:00Z</dcterms:created>
  <dc:creator>user</dc:creator>
  <cp:lastModifiedBy>春风识李</cp:lastModifiedBy>
  <cp:lastPrinted>2022-05-12T02:51:00Z</cp:lastPrinted>
  <dcterms:modified xsi:type="dcterms:W3CDTF">2022-05-12T03:33:50Z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