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1881A" w14:textId="77777777" w:rsidR="002D17CE" w:rsidRDefault="006A4905">
      <w:pPr>
        <w:rPr>
          <w:rFonts w:ascii="方正仿宋_GBK" w:eastAsia="方正仿宋_GBK" w:hAnsi="方正仿宋_GBK" w:cs="方正仿宋_GBK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sz w:val="24"/>
          <w:szCs w:val="24"/>
        </w:rPr>
        <w:t>附件五</w:t>
      </w:r>
      <w:r>
        <w:rPr>
          <w:rFonts w:ascii="方正仿宋_GBK" w:eastAsia="方正仿宋_GBK" w:hAnsi="方正仿宋_GBK" w:cs="方正仿宋_GBK" w:hint="eastAsia"/>
          <w:sz w:val="24"/>
          <w:szCs w:val="24"/>
        </w:rPr>
        <w:t>:</w:t>
      </w:r>
    </w:p>
    <w:p w14:paraId="50F773E2" w14:textId="77777777" w:rsidR="002D17CE" w:rsidRDefault="006A4905">
      <w:pPr>
        <w:jc w:val="center"/>
        <w:rPr>
          <w:rFonts w:ascii="方正小标宋_GBK" w:eastAsia="方正小标宋_GBK" w:hAnsi="方正小标宋_GBK" w:cs="方正小标宋_GBK"/>
          <w:b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/>
          <w:sz w:val="32"/>
          <w:szCs w:val="32"/>
        </w:rPr>
        <w:t>长江师范学院二级单位</w:t>
      </w:r>
      <w:r>
        <w:rPr>
          <w:rFonts w:ascii="方正小标宋_GBK" w:eastAsia="方正小标宋_GBK" w:hAnsi="方正小标宋_GBK" w:cs="方正小标宋_GBK" w:hint="eastAsia"/>
          <w:b/>
          <w:sz w:val="32"/>
          <w:szCs w:val="32"/>
        </w:rPr>
        <w:t>（货物类）</w:t>
      </w:r>
      <w:r>
        <w:rPr>
          <w:rFonts w:ascii="方正小标宋_GBK" w:eastAsia="方正小标宋_GBK" w:hAnsi="方正小标宋_GBK" w:cs="方正小标宋_GBK" w:hint="eastAsia"/>
          <w:b/>
          <w:sz w:val="32"/>
          <w:szCs w:val="32"/>
        </w:rPr>
        <w:t>分散采购验收报告</w:t>
      </w:r>
    </w:p>
    <w:p w14:paraId="7718227C" w14:textId="77777777" w:rsidR="002D17CE" w:rsidRDefault="006A4905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采购单位（公章）：</w:t>
      </w:r>
    </w:p>
    <w:tbl>
      <w:tblPr>
        <w:tblW w:w="9229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75"/>
        <w:gridCol w:w="141"/>
        <w:gridCol w:w="2694"/>
        <w:gridCol w:w="1701"/>
        <w:gridCol w:w="3118"/>
      </w:tblGrid>
      <w:tr w:rsidR="002D17CE" w14:paraId="462F5105" w14:textId="77777777">
        <w:trPr>
          <w:trHeight w:val="585"/>
        </w:trPr>
        <w:tc>
          <w:tcPr>
            <w:tcW w:w="1716" w:type="dxa"/>
            <w:gridSpan w:val="2"/>
            <w:shd w:val="clear" w:color="auto" w:fill="auto"/>
            <w:noWrap/>
            <w:vAlign w:val="center"/>
          </w:tcPr>
          <w:p w14:paraId="3D86B4D4" w14:textId="77777777" w:rsidR="002D17CE" w:rsidRDefault="006A4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采购项目</w:t>
            </w:r>
          </w:p>
        </w:tc>
        <w:tc>
          <w:tcPr>
            <w:tcW w:w="7513" w:type="dxa"/>
            <w:gridSpan w:val="3"/>
            <w:shd w:val="clear" w:color="auto" w:fill="auto"/>
            <w:noWrap/>
            <w:vAlign w:val="center"/>
          </w:tcPr>
          <w:p w14:paraId="54787AB9" w14:textId="77777777" w:rsidR="002D17CE" w:rsidRDefault="002D17C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17CE" w14:paraId="65E60A93" w14:textId="77777777">
        <w:trPr>
          <w:trHeight w:val="493"/>
        </w:trPr>
        <w:tc>
          <w:tcPr>
            <w:tcW w:w="1716" w:type="dxa"/>
            <w:gridSpan w:val="2"/>
            <w:shd w:val="clear" w:color="auto" w:fill="auto"/>
            <w:noWrap/>
            <w:vAlign w:val="center"/>
          </w:tcPr>
          <w:p w14:paraId="6C97A33A" w14:textId="77777777" w:rsidR="002D17CE" w:rsidRDefault="006A4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采购单位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7917A429" w14:textId="77777777" w:rsidR="002D17CE" w:rsidRDefault="006A4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0953A0" w14:textId="77777777" w:rsidR="002D17CE" w:rsidRDefault="006A4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供货商名称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A7768C0" w14:textId="77777777" w:rsidR="002D17CE" w:rsidRDefault="002D17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17CE" w14:paraId="27F040CB" w14:textId="77777777">
        <w:trPr>
          <w:trHeight w:val="557"/>
        </w:trPr>
        <w:tc>
          <w:tcPr>
            <w:tcW w:w="1716" w:type="dxa"/>
            <w:gridSpan w:val="2"/>
            <w:shd w:val="clear" w:color="auto" w:fill="auto"/>
            <w:noWrap/>
            <w:vAlign w:val="center"/>
          </w:tcPr>
          <w:p w14:paraId="74D61FD6" w14:textId="77777777" w:rsidR="002D17CE" w:rsidRDefault="006A4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采购时间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14:paraId="13C874EB" w14:textId="77777777" w:rsidR="002D17CE" w:rsidRDefault="006A4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949854" w14:textId="77777777" w:rsidR="002D17CE" w:rsidRDefault="006A4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项目完成时间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620ACF8" w14:textId="77777777" w:rsidR="002D17CE" w:rsidRDefault="006A4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2D17CE" w14:paraId="29291D73" w14:textId="77777777">
        <w:trPr>
          <w:trHeight w:val="317"/>
        </w:trPr>
        <w:tc>
          <w:tcPr>
            <w:tcW w:w="9229" w:type="dxa"/>
            <w:gridSpan w:val="5"/>
            <w:shd w:val="clear" w:color="auto" w:fill="auto"/>
            <w:noWrap/>
            <w:vAlign w:val="center"/>
          </w:tcPr>
          <w:p w14:paraId="1E92566E" w14:textId="77777777" w:rsidR="002D17CE" w:rsidRDefault="006A4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到货情况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由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采购人员填写、使用单位领用人签字确认）</w:t>
            </w:r>
          </w:p>
        </w:tc>
      </w:tr>
      <w:tr w:rsidR="002D17CE" w14:paraId="7618ADBB" w14:textId="77777777">
        <w:trPr>
          <w:trHeight w:val="420"/>
        </w:trPr>
        <w:tc>
          <w:tcPr>
            <w:tcW w:w="9229" w:type="dxa"/>
            <w:gridSpan w:val="5"/>
            <w:shd w:val="clear" w:color="auto" w:fill="auto"/>
            <w:noWrap/>
            <w:vAlign w:val="center"/>
          </w:tcPr>
          <w:p w14:paraId="7B967AE8" w14:textId="77777777" w:rsidR="002D17CE" w:rsidRDefault="006A4905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设备（软件）类：</w:t>
            </w:r>
          </w:p>
          <w:p w14:paraId="0E1ED24F" w14:textId="77777777" w:rsidR="002D17CE" w:rsidRDefault="006A4905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外观检查：内外包装是否有破损、变形、碰撞创伤、雨水浸湿等情况，附件、配件的外表有无残损、锈蚀、碰伤等。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有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无</w:t>
            </w:r>
          </w:p>
          <w:p w14:paraId="2A0EB393" w14:textId="77777777" w:rsidR="002D17CE" w:rsidRDefault="006A4905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开箱查验：货物及其附件（配件）的数量、名称、型号、规格、生产厂家、产地等是否与合同一致，是否为全新设备。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否</w:t>
            </w:r>
          </w:p>
          <w:p w14:paraId="070A24AE" w14:textId="77777777" w:rsidR="002D17CE" w:rsidRDefault="006A4905">
            <w:pPr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耗材类：</w:t>
            </w:r>
          </w:p>
          <w:p w14:paraId="719FE349" w14:textId="77777777" w:rsidR="002D17CE" w:rsidRDefault="006A49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货物的种类、数量、质量、规格、厂家、产地等是否与合同一致。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否</w:t>
            </w:r>
          </w:p>
          <w:p w14:paraId="74326139" w14:textId="77777777" w:rsidR="002D17CE" w:rsidRDefault="006A4905">
            <w:pPr>
              <w:widowControl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其他需说明的情况：</w:t>
            </w:r>
          </w:p>
          <w:p w14:paraId="415A49C8" w14:textId="77777777" w:rsidR="002D17CE" w:rsidRDefault="002D17C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DDEE829" w14:textId="77777777" w:rsidR="002D17CE" w:rsidRDefault="006A490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采购人员签字：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领用人签字：</w:t>
            </w:r>
          </w:p>
          <w:p w14:paraId="5E1893AA" w14:textId="77777777" w:rsidR="002D17CE" w:rsidRDefault="006A490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2D17CE" w14:paraId="25C1D32C" w14:textId="77777777">
        <w:trPr>
          <w:trHeight w:val="328"/>
        </w:trPr>
        <w:tc>
          <w:tcPr>
            <w:tcW w:w="9229" w:type="dxa"/>
            <w:gridSpan w:val="5"/>
            <w:shd w:val="clear" w:color="auto" w:fill="auto"/>
            <w:noWrap/>
            <w:vAlign w:val="center"/>
          </w:tcPr>
          <w:p w14:paraId="655C86CE" w14:textId="77777777" w:rsidR="002D17CE" w:rsidRDefault="006A4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技术验收结论（由使用单位填写）</w:t>
            </w:r>
          </w:p>
        </w:tc>
      </w:tr>
      <w:tr w:rsidR="002D17CE" w14:paraId="640DF57A" w14:textId="77777777">
        <w:trPr>
          <w:trHeight w:val="90"/>
        </w:trPr>
        <w:tc>
          <w:tcPr>
            <w:tcW w:w="9229" w:type="dxa"/>
            <w:gridSpan w:val="5"/>
            <w:shd w:val="clear" w:color="auto" w:fill="auto"/>
          </w:tcPr>
          <w:p w14:paraId="3D640374" w14:textId="77777777" w:rsidR="002D17CE" w:rsidRDefault="006A4905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设备（软件）类：</w:t>
            </w:r>
          </w:p>
          <w:p w14:paraId="13D0567A" w14:textId="77777777" w:rsidR="002D17CE" w:rsidRDefault="006A4905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项目是否完工或达到约定的进度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否</w:t>
            </w:r>
          </w:p>
          <w:p w14:paraId="3645F85B" w14:textId="77777777" w:rsidR="002D17CE" w:rsidRDefault="006A4905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内外包装、附件配件是否完好无损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否</w:t>
            </w:r>
          </w:p>
          <w:p w14:paraId="2B03CFA3" w14:textId="77777777" w:rsidR="002D17CE" w:rsidRDefault="006A4905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所交付货物名称、品牌、规格型号、数量是否与合同内容一致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否</w:t>
            </w:r>
          </w:p>
          <w:p w14:paraId="757F326D" w14:textId="77777777" w:rsidR="002D17CE" w:rsidRDefault="006A4905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交付货物是否为全新设备，技术指标、性能是否达到合同要求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否</w:t>
            </w:r>
          </w:p>
          <w:p w14:paraId="30668589" w14:textId="77777777" w:rsidR="002D17CE" w:rsidRDefault="006A4905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随机合格证、技术资料、附件、备件、耗材等是否齐全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</w:p>
          <w:p w14:paraId="22D85344" w14:textId="77777777" w:rsidR="002D17CE" w:rsidRDefault="006A4905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设备或软件运行是否正常，功能是否满足需求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否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</w:t>
            </w:r>
          </w:p>
          <w:p w14:paraId="2E1FD632" w14:textId="77777777" w:rsidR="002D17CE" w:rsidRDefault="006A4905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6.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是否完成安装调试后的使用培训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否</w:t>
            </w:r>
          </w:p>
          <w:p w14:paraId="7B2D3CDA" w14:textId="77777777" w:rsidR="002D17CE" w:rsidRDefault="006A4905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7.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其他验收情况：</w:t>
            </w:r>
          </w:p>
          <w:p w14:paraId="4215AF3F" w14:textId="77777777" w:rsidR="002D17CE" w:rsidRDefault="002D17CE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19D90E9A" w14:textId="77777777" w:rsidR="002D17CE" w:rsidRDefault="006A4905">
            <w:pPr>
              <w:widowControl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耗材类：</w:t>
            </w:r>
          </w:p>
          <w:p w14:paraId="42F26687" w14:textId="77777777" w:rsidR="002D17CE" w:rsidRDefault="006A4905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是否按合同约定进度送货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否</w:t>
            </w:r>
          </w:p>
          <w:p w14:paraId="1308B781" w14:textId="77777777" w:rsidR="002D17CE" w:rsidRDefault="006A4905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交付货物是否为全新产品，指标、性能是否达到合同要求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否</w:t>
            </w:r>
          </w:p>
          <w:p w14:paraId="50CB4B65" w14:textId="77777777" w:rsidR="002D17CE" w:rsidRDefault="006A4905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其他验收情况：</w:t>
            </w:r>
          </w:p>
          <w:p w14:paraId="168604D6" w14:textId="77777777" w:rsidR="002D17CE" w:rsidRDefault="002D17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17CE" w14:paraId="4B92B9EE" w14:textId="77777777">
        <w:tblPrEx>
          <w:tblCellMar>
            <w:left w:w="30" w:type="dxa"/>
            <w:right w:w="30" w:type="dxa"/>
          </w:tblCellMar>
        </w:tblPrEx>
        <w:trPr>
          <w:trHeight w:val="1264"/>
        </w:trPr>
        <w:tc>
          <w:tcPr>
            <w:tcW w:w="1575" w:type="dxa"/>
            <w:vAlign w:val="center"/>
          </w:tcPr>
          <w:p w14:paraId="16F580B1" w14:textId="77777777" w:rsidR="002D17CE" w:rsidRDefault="006A490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验收结论</w:t>
            </w:r>
          </w:p>
        </w:tc>
        <w:tc>
          <w:tcPr>
            <w:tcW w:w="7654" w:type="dxa"/>
            <w:gridSpan w:val="4"/>
          </w:tcPr>
          <w:p w14:paraId="0167E209" w14:textId="77777777" w:rsidR="002D17CE" w:rsidRDefault="006A490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验收合格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</w:p>
          <w:p w14:paraId="24FE8331" w14:textId="77777777" w:rsidR="002D17CE" w:rsidRDefault="002D17C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C5AE638" w14:textId="77777777" w:rsidR="002D17CE" w:rsidRDefault="006A4905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验收组成员签字：</w:t>
            </w:r>
          </w:p>
          <w:p w14:paraId="6CDBF17C" w14:textId="77777777" w:rsidR="002D17CE" w:rsidRDefault="006A490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27B16FC2" w14:textId="77777777" w:rsidR="002D17CE" w:rsidRDefault="006A4905">
      <w:pPr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说明：验收</w:t>
      </w:r>
      <w:r>
        <w:rPr>
          <w:rFonts w:ascii="宋体" w:eastAsia="宋体" w:hAnsi="宋体" w:cs="宋体" w:hint="eastAsia"/>
          <w:kern w:val="0"/>
          <w:sz w:val="24"/>
          <w:szCs w:val="24"/>
        </w:rPr>
        <w:t>组成员可包含</w:t>
      </w:r>
      <w:r>
        <w:rPr>
          <w:rFonts w:ascii="宋体" w:eastAsia="宋体" w:hAnsi="宋体" w:cs="宋体" w:hint="eastAsia"/>
          <w:kern w:val="0"/>
          <w:sz w:val="24"/>
          <w:szCs w:val="24"/>
        </w:rPr>
        <w:t>资产管理员、使用人、</w:t>
      </w:r>
      <w:r>
        <w:rPr>
          <w:rFonts w:ascii="宋体" w:eastAsia="宋体" w:hAnsi="宋体" w:cs="宋体" w:hint="eastAsia"/>
          <w:kern w:val="0"/>
          <w:sz w:val="24"/>
          <w:szCs w:val="24"/>
        </w:rPr>
        <w:t>采购负责人</w:t>
      </w:r>
      <w:r>
        <w:rPr>
          <w:rFonts w:ascii="宋体" w:eastAsia="宋体" w:hAnsi="宋体" w:cs="宋体" w:hint="eastAsia"/>
          <w:kern w:val="0"/>
          <w:sz w:val="24"/>
          <w:szCs w:val="24"/>
        </w:rPr>
        <w:t>、单位负责人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5743F7AC" w14:textId="716EAD21" w:rsidR="002D17CE" w:rsidRDefault="006A4905" w:rsidP="00823991">
      <w:pPr>
        <w:rPr>
          <w:rFonts w:ascii="方正小标宋_GBK" w:eastAsia="方正小标宋_GBK" w:hAnsi="方正小标宋_GBK" w:cs="方正小标宋_GBK"/>
          <w:b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br w:type="page"/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b/>
          <w:sz w:val="32"/>
          <w:szCs w:val="32"/>
        </w:rPr>
        <w:lastRenderedPageBreak/>
        <w:t>长江师范学院二级单位</w:t>
      </w:r>
      <w:r>
        <w:rPr>
          <w:rFonts w:ascii="方正小标宋_GBK" w:eastAsia="方正小标宋_GBK" w:hAnsi="方正小标宋_GBK" w:cs="方正小标宋_GBK" w:hint="eastAsia"/>
          <w:b/>
          <w:sz w:val="32"/>
          <w:szCs w:val="32"/>
        </w:rPr>
        <w:t>（服务类）</w:t>
      </w:r>
      <w:r>
        <w:rPr>
          <w:rFonts w:ascii="方正小标宋_GBK" w:eastAsia="方正小标宋_GBK" w:hAnsi="方正小标宋_GBK" w:cs="方正小标宋_GBK" w:hint="eastAsia"/>
          <w:b/>
          <w:sz w:val="32"/>
          <w:szCs w:val="32"/>
        </w:rPr>
        <w:t>分散采购验收报告</w:t>
      </w:r>
    </w:p>
    <w:p w14:paraId="17BCC8FF" w14:textId="77777777" w:rsidR="002D17CE" w:rsidRDefault="006A4905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采购单位（公章）：</w:t>
      </w:r>
    </w:p>
    <w:tbl>
      <w:tblPr>
        <w:tblW w:w="9449" w:type="dxa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141"/>
        <w:gridCol w:w="2839"/>
        <w:gridCol w:w="1777"/>
        <w:gridCol w:w="3117"/>
      </w:tblGrid>
      <w:tr w:rsidR="002D17CE" w14:paraId="3B557DC0" w14:textId="77777777">
        <w:trPr>
          <w:trHeight w:val="585"/>
        </w:trPr>
        <w:tc>
          <w:tcPr>
            <w:tcW w:w="1716" w:type="dxa"/>
            <w:gridSpan w:val="2"/>
            <w:shd w:val="clear" w:color="auto" w:fill="auto"/>
            <w:noWrap/>
            <w:vAlign w:val="center"/>
          </w:tcPr>
          <w:p w14:paraId="59A09CD6" w14:textId="77777777" w:rsidR="002D17CE" w:rsidRDefault="006A4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采购项目</w:t>
            </w:r>
          </w:p>
        </w:tc>
        <w:tc>
          <w:tcPr>
            <w:tcW w:w="2840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3AA48" w14:textId="77777777" w:rsidR="002D17CE" w:rsidRDefault="002D17C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97CC6" w14:textId="77777777" w:rsidR="002D17CE" w:rsidRDefault="006A490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供货商名称</w:t>
            </w:r>
          </w:p>
        </w:tc>
        <w:tc>
          <w:tcPr>
            <w:tcW w:w="311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04EF467" w14:textId="77777777" w:rsidR="002D17CE" w:rsidRDefault="002D17CE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17CE" w14:paraId="4C50AED3" w14:textId="77777777">
        <w:trPr>
          <w:trHeight w:val="493"/>
        </w:trPr>
        <w:tc>
          <w:tcPr>
            <w:tcW w:w="1716" w:type="dxa"/>
            <w:gridSpan w:val="2"/>
            <w:shd w:val="clear" w:color="auto" w:fill="auto"/>
            <w:noWrap/>
            <w:vAlign w:val="center"/>
          </w:tcPr>
          <w:p w14:paraId="15F01042" w14:textId="77777777" w:rsidR="002D17CE" w:rsidRDefault="006A4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采购单位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4D0557EA" w14:textId="77777777" w:rsidR="002D17CE" w:rsidRDefault="006A4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777" w:type="dxa"/>
            <w:shd w:val="clear" w:color="auto" w:fill="auto"/>
            <w:noWrap/>
            <w:vAlign w:val="center"/>
          </w:tcPr>
          <w:p w14:paraId="0B18FAF3" w14:textId="77777777" w:rsidR="002D17CE" w:rsidRDefault="006A4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供货商名称</w:t>
            </w:r>
          </w:p>
        </w:tc>
        <w:tc>
          <w:tcPr>
            <w:tcW w:w="3116" w:type="dxa"/>
            <w:shd w:val="clear" w:color="auto" w:fill="auto"/>
            <w:noWrap/>
            <w:vAlign w:val="center"/>
          </w:tcPr>
          <w:p w14:paraId="26F0485F" w14:textId="77777777" w:rsidR="002D17CE" w:rsidRDefault="002D17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17CE" w14:paraId="4069F557" w14:textId="77777777">
        <w:trPr>
          <w:trHeight w:val="557"/>
        </w:trPr>
        <w:tc>
          <w:tcPr>
            <w:tcW w:w="1716" w:type="dxa"/>
            <w:gridSpan w:val="2"/>
            <w:shd w:val="clear" w:color="auto" w:fill="auto"/>
            <w:noWrap/>
            <w:vAlign w:val="center"/>
          </w:tcPr>
          <w:p w14:paraId="79D86F33" w14:textId="77777777" w:rsidR="002D17CE" w:rsidRDefault="006A4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采购时间</w:t>
            </w:r>
          </w:p>
        </w:tc>
        <w:tc>
          <w:tcPr>
            <w:tcW w:w="2840" w:type="dxa"/>
            <w:shd w:val="clear" w:color="auto" w:fill="auto"/>
            <w:noWrap/>
            <w:vAlign w:val="center"/>
          </w:tcPr>
          <w:p w14:paraId="01C37F28" w14:textId="77777777" w:rsidR="002D17CE" w:rsidRDefault="006A4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14:paraId="65052F6A" w14:textId="77777777" w:rsidR="002D17CE" w:rsidRDefault="006A4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项目完成时间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6BBE13F" w14:textId="77777777" w:rsidR="002D17CE" w:rsidRDefault="006A4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2D17CE" w14:paraId="33E719B0" w14:textId="77777777">
        <w:trPr>
          <w:trHeight w:val="317"/>
        </w:trPr>
        <w:tc>
          <w:tcPr>
            <w:tcW w:w="9449" w:type="dxa"/>
            <w:gridSpan w:val="5"/>
            <w:shd w:val="clear" w:color="auto" w:fill="auto"/>
            <w:noWrap/>
            <w:vAlign w:val="center"/>
          </w:tcPr>
          <w:p w14:paraId="0B607A29" w14:textId="77777777" w:rsidR="002D17CE" w:rsidRDefault="006A4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到货情况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由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采购人员填写、使用单位领用人签字确认）</w:t>
            </w:r>
          </w:p>
        </w:tc>
      </w:tr>
      <w:tr w:rsidR="002D17CE" w14:paraId="544B541B" w14:textId="77777777">
        <w:trPr>
          <w:trHeight w:val="420"/>
        </w:trPr>
        <w:tc>
          <w:tcPr>
            <w:tcW w:w="9449" w:type="dxa"/>
            <w:gridSpan w:val="5"/>
            <w:shd w:val="clear" w:color="auto" w:fill="auto"/>
            <w:noWrap/>
            <w:vAlign w:val="center"/>
          </w:tcPr>
          <w:p w14:paraId="3C7D7B9B" w14:textId="77777777" w:rsidR="002D17CE" w:rsidRDefault="006A4905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应交付的服务（宣传展板、视频、打印材料等）是否按合同按时完成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否</w:t>
            </w:r>
          </w:p>
          <w:p w14:paraId="76E9B54B" w14:textId="77777777" w:rsidR="002D17CE" w:rsidRDefault="006A4905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应交付的附件是否交付。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否</w:t>
            </w:r>
          </w:p>
          <w:p w14:paraId="10AFF1FB" w14:textId="77777777" w:rsidR="002D17CE" w:rsidRDefault="006A4905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其他要求是否按合同及时完成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否</w:t>
            </w:r>
          </w:p>
          <w:p w14:paraId="5543A876" w14:textId="77777777" w:rsidR="002D17CE" w:rsidRDefault="006A4905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其他到货验收情况：</w:t>
            </w:r>
          </w:p>
          <w:p w14:paraId="19F5B564" w14:textId="77777777" w:rsidR="002D17CE" w:rsidRDefault="002D17CE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0BBB9098" w14:textId="77777777" w:rsidR="002D17CE" w:rsidRDefault="002D17CE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2F13B77B" w14:textId="77777777" w:rsidR="002D17CE" w:rsidRDefault="002D17CE">
            <w:pPr>
              <w:widowControl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3F5576D3" w14:textId="77777777" w:rsidR="002D17CE" w:rsidRDefault="006A490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采购人员签字：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领用人签字：</w:t>
            </w:r>
          </w:p>
          <w:p w14:paraId="0E0B920E" w14:textId="77777777" w:rsidR="002D17CE" w:rsidRDefault="006A4905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2D17CE" w14:paraId="612F3819" w14:textId="77777777">
        <w:trPr>
          <w:trHeight w:val="328"/>
        </w:trPr>
        <w:tc>
          <w:tcPr>
            <w:tcW w:w="9449" w:type="dxa"/>
            <w:gridSpan w:val="5"/>
            <w:shd w:val="clear" w:color="auto" w:fill="auto"/>
            <w:noWrap/>
            <w:vAlign w:val="center"/>
          </w:tcPr>
          <w:p w14:paraId="21CA8216" w14:textId="77777777" w:rsidR="002D17CE" w:rsidRDefault="006A490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技术验收结论（由使用单位填写）</w:t>
            </w:r>
          </w:p>
        </w:tc>
      </w:tr>
      <w:tr w:rsidR="002D17CE" w14:paraId="10DABE81" w14:textId="77777777">
        <w:trPr>
          <w:trHeight w:val="90"/>
        </w:trPr>
        <w:tc>
          <w:tcPr>
            <w:tcW w:w="9449" w:type="dxa"/>
            <w:gridSpan w:val="5"/>
            <w:shd w:val="clear" w:color="auto" w:fill="auto"/>
          </w:tcPr>
          <w:p w14:paraId="39059B35" w14:textId="77777777" w:rsidR="002D17CE" w:rsidRDefault="006A4905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交付的服务（展板、打印材料等）尺寸规格是否与合同内容一致；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否</w:t>
            </w:r>
          </w:p>
          <w:p w14:paraId="3B50A500" w14:textId="77777777" w:rsidR="002D17CE" w:rsidRDefault="006A4905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交付的服务（展板、打印材料等）材质质量、安装质量、排版、视频时长、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分辩率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等是否与合同一致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否</w:t>
            </w:r>
          </w:p>
          <w:p w14:paraId="346DD3E8" w14:textId="77777777" w:rsidR="002D17CE" w:rsidRDefault="006A4905">
            <w:pPr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应交付的颗粒资源是否全部交付；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否</w:t>
            </w:r>
          </w:p>
          <w:p w14:paraId="0E8492C9" w14:textId="77777777" w:rsidR="002D17CE" w:rsidRDefault="006A4905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其他验收情况：</w:t>
            </w:r>
          </w:p>
          <w:p w14:paraId="0097CF7F" w14:textId="77777777" w:rsidR="002D17CE" w:rsidRDefault="002D17CE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644460A1" w14:textId="77777777" w:rsidR="002D17CE" w:rsidRDefault="002D17CE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43C53C3D" w14:textId="77777777" w:rsidR="002D17CE" w:rsidRDefault="002D17CE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77039955" w14:textId="77777777" w:rsidR="002D17CE" w:rsidRDefault="006A4905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如分散采购宣传展板、打印资料、视频等，需附照片（截图）作为验收附件。</w:t>
            </w:r>
          </w:p>
          <w:p w14:paraId="08EA6286" w14:textId="77777777" w:rsidR="002D17CE" w:rsidRDefault="002D17CE">
            <w:pPr>
              <w:widowControl/>
              <w:spacing w:line="320" w:lineRule="exact"/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</w:p>
          <w:p w14:paraId="2D822A84" w14:textId="77777777" w:rsidR="002D17CE" w:rsidRDefault="002D17C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D17CE" w14:paraId="1722F153" w14:textId="77777777">
        <w:tblPrEx>
          <w:tblCellMar>
            <w:left w:w="30" w:type="dxa"/>
            <w:right w:w="30" w:type="dxa"/>
          </w:tblCellMar>
        </w:tblPrEx>
        <w:trPr>
          <w:trHeight w:val="1264"/>
        </w:trPr>
        <w:tc>
          <w:tcPr>
            <w:tcW w:w="1575" w:type="dxa"/>
            <w:vAlign w:val="center"/>
          </w:tcPr>
          <w:p w14:paraId="2880C31F" w14:textId="77777777" w:rsidR="002D17CE" w:rsidRDefault="006A490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验收结论</w:t>
            </w:r>
          </w:p>
        </w:tc>
        <w:tc>
          <w:tcPr>
            <w:tcW w:w="7874" w:type="dxa"/>
            <w:gridSpan w:val="4"/>
          </w:tcPr>
          <w:p w14:paraId="59FEC07C" w14:textId="77777777" w:rsidR="002D17CE" w:rsidRDefault="006A4905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验收合格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sym w:font="Wingdings 2" w:char="00A3"/>
            </w:r>
          </w:p>
          <w:p w14:paraId="1F60D607" w14:textId="77777777" w:rsidR="002D17CE" w:rsidRDefault="002D17CE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3EDC5864" w14:textId="77777777" w:rsidR="002D17CE" w:rsidRDefault="006A4905">
            <w:pPr>
              <w:autoSpaceDE w:val="0"/>
              <w:autoSpaceDN w:val="0"/>
              <w:adjustRightInd w:val="0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验收组成员签字：</w:t>
            </w:r>
          </w:p>
          <w:p w14:paraId="0F721D89" w14:textId="77777777" w:rsidR="002D17CE" w:rsidRDefault="006A4905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日期：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14:paraId="7C1F16E4" w14:textId="77777777" w:rsidR="002D17CE" w:rsidRDefault="006A4905">
      <w:pPr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说明：验收</w:t>
      </w:r>
      <w:r>
        <w:rPr>
          <w:rFonts w:ascii="宋体" w:eastAsia="宋体" w:hAnsi="宋体" w:cs="宋体" w:hint="eastAsia"/>
          <w:kern w:val="0"/>
          <w:sz w:val="24"/>
          <w:szCs w:val="24"/>
        </w:rPr>
        <w:t>组成员可包含</w:t>
      </w:r>
      <w:r>
        <w:rPr>
          <w:rFonts w:ascii="宋体" w:eastAsia="宋体" w:hAnsi="宋体" w:cs="宋体" w:hint="eastAsia"/>
          <w:kern w:val="0"/>
          <w:sz w:val="24"/>
          <w:szCs w:val="24"/>
        </w:rPr>
        <w:t>资产管理员、使用人、</w:t>
      </w:r>
      <w:r>
        <w:rPr>
          <w:rFonts w:ascii="宋体" w:eastAsia="宋体" w:hAnsi="宋体" w:cs="宋体" w:hint="eastAsia"/>
          <w:kern w:val="0"/>
          <w:sz w:val="24"/>
          <w:szCs w:val="24"/>
        </w:rPr>
        <w:t>采购负责人</w:t>
      </w:r>
      <w:r>
        <w:rPr>
          <w:rFonts w:ascii="宋体" w:eastAsia="宋体" w:hAnsi="宋体" w:cs="宋体" w:hint="eastAsia"/>
          <w:kern w:val="0"/>
          <w:sz w:val="24"/>
          <w:szCs w:val="24"/>
        </w:rPr>
        <w:t>、单位负责人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14:paraId="5819E4B5" w14:textId="77777777" w:rsidR="002D17CE" w:rsidRDefault="002D17CE">
      <w:pPr>
        <w:snapToGrid w:val="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2D17CE">
      <w:footerReference w:type="default" r:id="rId6"/>
      <w:pgSz w:w="11906" w:h="16838"/>
      <w:pgMar w:top="1361" w:right="965" w:bottom="136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52BB2" w14:textId="77777777" w:rsidR="006A4905" w:rsidRDefault="006A4905">
      <w:r>
        <w:separator/>
      </w:r>
    </w:p>
  </w:endnote>
  <w:endnote w:type="continuationSeparator" w:id="0">
    <w:p w14:paraId="504599A9" w14:textId="77777777" w:rsidR="006A4905" w:rsidRDefault="006A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96310206"/>
    </w:sdtPr>
    <w:sdtEndPr/>
    <w:sdtContent>
      <w:p w14:paraId="52D96118" w14:textId="77777777" w:rsidR="002D17CE" w:rsidRDefault="006A49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726B182" w14:textId="77777777" w:rsidR="002D17CE" w:rsidRDefault="002D17C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51A8E" w14:textId="77777777" w:rsidR="006A4905" w:rsidRDefault="006A4905">
      <w:r>
        <w:separator/>
      </w:r>
    </w:p>
  </w:footnote>
  <w:footnote w:type="continuationSeparator" w:id="0">
    <w:p w14:paraId="32222ECE" w14:textId="77777777" w:rsidR="006A4905" w:rsidRDefault="006A4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015E"/>
    <w:rsid w:val="000E587E"/>
    <w:rsid w:val="001A1D98"/>
    <w:rsid w:val="001F2749"/>
    <w:rsid w:val="002D17CE"/>
    <w:rsid w:val="003266B8"/>
    <w:rsid w:val="0036402E"/>
    <w:rsid w:val="003B7066"/>
    <w:rsid w:val="003F7F30"/>
    <w:rsid w:val="005125AF"/>
    <w:rsid w:val="00570D30"/>
    <w:rsid w:val="00587A04"/>
    <w:rsid w:val="006A4905"/>
    <w:rsid w:val="00823991"/>
    <w:rsid w:val="00903F34"/>
    <w:rsid w:val="009114BA"/>
    <w:rsid w:val="00962B25"/>
    <w:rsid w:val="00A2015E"/>
    <w:rsid w:val="00A45653"/>
    <w:rsid w:val="00A53EF8"/>
    <w:rsid w:val="00AB5BC3"/>
    <w:rsid w:val="00B06B8C"/>
    <w:rsid w:val="00BB1871"/>
    <w:rsid w:val="00C23141"/>
    <w:rsid w:val="00CE2B44"/>
    <w:rsid w:val="00D51710"/>
    <w:rsid w:val="00DB5942"/>
    <w:rsid w:val="00E07BEB"/>
    <w:rsid w:val="00E51019"/>
    <w:rsid w:val="00E908D0"/>
    <w:rsid w:val="00EC5AF9"/>
    <w:rsid w:val="00ED431F"/>
    <w:rsid w:val="00F06430"/>
    <w:rsid w:val="00F764E6"/>
    <w:rsid w:val="0A843152"/>
    <w:rsid w:val="0ED25EEE"/>
    <w:rsid w:val="12695E3C"/>
    <w:rsid w:val="17637F3C"/>
    <w:rsid w:val="19547750"/>
    <w:rsid w:val="1F893BAA"/>
    <w:rsid w:val="226F7C8D"/>
    <w:rsid w:val="25E60A73"/>
    <w:rsid w:val="264141BE"/>
    <w:rsid w:val="285E6830"/>
    <w:rsid w:val="2EF23114"/>
    <w:rsid w:val="31283E16"/>
    <w:rsid w:val="32645D8E"/>
    <w:rsid w:val="35BD5486"/>
    <w:rsid w:val="3C1F3252"/>
    <w:rsid w:val="3E5D5002"/>
    <w:rsid w:val="408B199C"/>
    <w:rsid w:val="4A603E37"/>
    <w:rsid w:val="50347299"/>
    <w:rsid w:val="508E6EA3"/>
    <w:rsid w:val="5485736C"/>
    <w:rsid w:val="58C91096"/>
    <w:rsid w:val="5EDF3CD6"/>
    <w:rsid w:val="60D22A39"/>
    <w:rsid w:val="629A2C3C"/>
    <w:rsid w:val="637F3AF5"/>
    <w:rsid w:val="63DA6D6B"/>
    <w:rsid w:val="647F4D8D"/>
    <w:rsid w:val="64D61F15"/>
    <w:rsid w:val="675D123C"/>
    <w:rsid w:val="6C8332D0"/>
    <w:rsid w:val="732B27ED"/>
    <w:rsid w:val="74011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2EA02D-7075-4EB4-A884-24695690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张确</cp:lastModifiedBy>
  <cp:revision>12</cp:revision>
  <dcterms:created xsi:type="dcterms:W3CDTF">2018-06-11T07:50:00Z</dcterms:created>
  <dcterms:modified xsi:type="dcterms:W3CDTF">2025-03-21T09:11:00Z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eyJoZGlkIjoiZDQ3ZWU0YjM4MGIwYmU5YjMyYmQ4YjIyMWVjODg2MmIiLCJ1c2VySWQiOiIxNjE1NDc3OTkzIn0=</vt:lpwstr>
  </property>
  <property fmtid="{D5CDD505-2E9C-101B-9397-08002B2CF9AE}" pid="3" name="KSOProductBuildVer">
    <vt:lpwstr>2052-12.1.0.20305</vt:lpwstr>
  </property>
  <property fmtid="{D5CDD505-2E9C-101B-9397-08002B2CF9AE}" pid="4" name="ICV">
    <vt:lpwstr>92F1889BF4B7428CBEF5877C2DAF4808_12</vt:lpwstr>
  </property>
</Properties>
</file>