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E26A5">
      <w:pPr>
        <w:keepNext w:val="0"/>
        <w:keepLines w:val="0"/>
        <w:widowControl/>
        <w:suppressLineNumbers w:val="0"/>
        <w:ind w:left="0" w:leftChars="0" w:firstLine="0" w:firstLineChars="0"/>
        <w:jc w:val="left"/>
        <w:textAlignment w:val="center"/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附件</w:t>
      </w:r>
      <w:r>
        <w:rPr>
          <w:rFonts w:hint="eastAsia" w:ascii="方正仿宋_GBK" w:hAnsi="方正仿宋_GBK" w:cs="方正仿宋_GBK"/>
          <w:b/>
          <w:bCs/>
          <w:i w:val="0"/>
          <w:iCs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：</w:t>
      </w:r>
    </w:p>
    <w:p w14:paraId="7BE6368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楷体_GBK" w:hAnsi="方正楷体_GBK" w:eastAsia="方正楷体_GBK" w:cs="方正楷体_GBK"/>
          <w:b/>
          <w:bCs/>
          <w:i w:val="0"/>
          <w:iCs w:val="0"/>
          <w:color w:val="000000"/>
          <w:sz w:val="44"/>
          <w:szCs w:val="44"/>
          <w:u w:val="none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i w:val="0"/>
          <w:iCs w:val="0"/>
          <w:color w:val="000000"/>
          <w:kern w:val="0"/>
          <w:sz w:val="44"/>
          <w:szCs w:val="44"/>
          <w:u w:val="none"/>
          <w:bdr w:val="none" w:color="auto" w:sz="0" w:space="0"/>
          <w:lang w:val="en-US" w:eastAsia="zh-CN" w:bidi="ar"/>
        </w:rPr>
        <w:t>长江师范学院验收整改通知书</w:t>
      </w:r>
    </w:p>
    <w:tbl>
      <w:tblPr>
        <w:tblW w:w="533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117"/>
        <w:gridCol w:w="2073"/>
        <w:gridCol w:w="3214"/>
      </w:tblGrid>
      <w:tr w14:paraId="20BC3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8F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采购项目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EF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24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合同编号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23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552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B6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采购单位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A0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11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使用单位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B6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269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77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供货商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78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03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安装调试时间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8B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178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1D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培训时间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62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B1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试运行时间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73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072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 w14:paraId="40536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履约验收记录</w:t>
            </w:r>
          </w:p>
        </w:tc>
        <w:tc>
          <w:tcPr>
            <w:tcW w:w="840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14BD2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验收小组填写，说明货物到货、安装、调试、培训、试运行情况，合同履约的其他相关情况，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是否满足合同要求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等。</w:t>
            </w:r>
            <w:bookmarkStart w:id="0" w:name="_GoBack"/>
            <w:bookmarkEnd w:id="0"/>
          </w:p>
        </w:tc>
      </w:tr>
      <w:tr w14:paraId="67214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62CBC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整改意见</w:t>
            </w:r>
          </w:p>
        </w:tc>
        <w:tc>
          <w:tcPr>
            <w:tcW w:w="840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AF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经我方组织验收，该项目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XXXX不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符合双方签订的合同要求，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请于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XX日内完成整改并提交我方再次组织验收，如验收再不符合合同要求，我校将根据合同约定：终止/追究违约责任/扣除履约保证金/报财政等（相关内容根据合同约定撰写）</w:t>
            </w:r>
          </w:p>
        </w:tc>
      </w:tr>
      <w:tr w14:paraId="05487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 w14:paraId="3D353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验收小组人员签字</w:t>
            </w:r>
          </w:p>
        </w:tc>
        <w:tc>
          <w:tcPr>
            <w:tcW w:w="840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9B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组长：</w:t>
            </w:r>
          </w:p>
          <w:p w14:paraId="6DB3F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成员：</w:t>
            </w:r>
          </w:p>
          <w:p w14:paraId="0C1BD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6240" w:firstLineChars="26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   月   日</w:t>
            </w:r>
          </w:p>
        </w:tc>
      </w:tr>
      <w:tr w14:paraId="2402F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 w14:paraId="2BD0B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监督抽查意见</w:t>
            </w:r>
          </w:p>
        </w:tc>
        <w:tc>
          <w:tcPr>
            <w:tcW w:w="840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4F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rPr>
                <w:rFonts w:hint="default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抽查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XX工作程序、XXX参数、XX资料、XX情况。</w:t>
            </w:r>
          </w:p>
        </w:tc>
      </w:tr>
      <w:tr w14:paraId="7C4AB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 w14:paraId="42C6B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监督人员签字</w:t>
            </w:r>
          </w:p>
        </w:tc>
        <w:tc>
          <w:tcPr>
            <w:tcW w:w="840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3A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rPr>
                <w:rFonts w:hint="default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签字：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  <w:tr w14:paraId="213CE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 w14:paraId="0EBF2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供应商意见</w:t>
            </w:r>
          </w:p>
        </w:tc>
        <w:tc>
          <w:tcPr>
            <w:tcW w:w="840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A4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同意验收结果和整改意见。</w:t>
            </w:r>
          </w:p>
          <w:p w14:paraId="679A1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签字（盖章）：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</w:tbl>
    <w:p w14:paraId="73CEB79D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本表一式两份，一份由供应商保存，一份由采购需求单位保存。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33865"/>
    <w:rsid w:val="032B659E"/>
    <w:rsid w:val="03A12D63"/>
    <w:rsid w:val="03A30E4C"/>
    <w:rsid w:val="059178FB"/>
    <w:rsid w:val="075B5BB3"/>
    <w:rsid w:val="0B8B0EE5"/>
    <w:rsid w:val="0BF252E7"/>
    <w:rsid w:val="115C2EBC"/>
    <w:rsid w:val="17794FC7"/>
    <w:rsid w:val="182C2DE0"/>
    <w:rsid w:val="19010576"/>
    <w:rsid w:val="1AAD2BE9"/>
    <w:rsid w:val="1BA11F58"/>
    <w:rsid w:val="1FC33865"/>
    <w:rsid w:val="20CA37B3"/>
    <w:rsid w:val="24371FF7"/>
    <w:rsid w:val="2A290387"/>
    <w:rsid w:val="2A3A7BC7"/>
    <w:rsid w:val="2B0B2D29"/>
    <w:rsid w:val="31F86DAA"/>
    <w:rsid w:val="321D2BA8"/>
    <w:rsid w:val="3A330458"/>
    <w:rsid w:val="3A8A4699"/>
    <w:rsid w:val="3B1A6F4A"/>
    <w:rsid w:val="3B6B797E"/>
    <w:rsid w:val="40A76558"/>
    <w:rsid w:val="45AD6A5F"/>
    <w:rsid w:val="47921AED"/>
    <w:rsid w:val="48270588"/>
    <w:rsid w:val="48A15FBE"/>
    <w:rsid w:val="4E956D0F"/>
    <w:rsid w:val="53990A5B"/>
    <w:rsid w:val="5A3C31EA"/>
    <w:rsid w:val="5BB63AF8"/>
    <w:rsid w:val="5CBC3D00"/>
    <w:rsid w:val="62E2707B"/>
    <w:rsid w:val="647A2236"/>
    <w:rsid w:val="69644B75"/>
    <w:rsid w:val="6A0E7DD9"/>
    <w:rsid w:val="6F965523"/>
    <w:rsid w:val="701E37CB"/>
    <w:rsid w:val="72AB7C8C"/>
    <w:rsid w:val="732C5853"/>
    <w:rsid w:val="787320D7"/>
    <w:rsid w:val="7AD352F0"/>
    <w:rsid w:val="7E99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0" w:afterAutospacing="0" w:line="560" w:lineRule="exact"/>
      <w:ind w:firstLine="880" w:firstLineChars="200"/>
      <w:jc w:val="left"/>
      <w:outlineLvl w:val="1"/>
    </w:pPr>
    <w:rPr>
      <w:rFonts w:hint="eastAsia" w:ascii="Times New Roman" w:hAnsi="Times New Roman" w:eastAsia="方正黑体_GBK" w:cs="方正黑体_GBK"/>
      <w:kern w:val="0"/>
      <w:sz w:val="32"/>
      <w:szCs w:val="32"/>
      <w:lang w:bidi="ar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ascii="Times New Roman" w:hAnsi="Times New Roman" w:eastAsia="方正楷体_GBK" w:cs="Times New Roman"/>
      <w:b/>
      <w:sz w:val="32"/>
      <w:szCs w:val="32"/>
    </w:rPr>
  </w:style>
  <w:style w:type="paragraph" w:styleId="5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3"/>
    </w:pPr>
    <w:rPr>
      <w:rFonts w:ascii="Times New Roman" w:hAnsi="Times New Roman"/>
      <w:b/>
    </w:rPr>
  </w:style>
  <w:style w:type="character" w:default="1" w:styleId="8">
    <w:name w:val="Default Paragraph Font"/>
    <w:semiHidden/>
    <w:qFormat/>
    <w:uiPriority w:val="0"/>
    <w:rPr>
      <w:rFonts w:ascii="Calibri" w:hAnsi="Calibri" w:eastAsia="方正仿宋_GBK"/>
      <w:sz w:val="32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方正小标宋_GBK"/>
      <w:sz w:val="24"/>
      <w:szCs w:val="18"/>
    </w:rPr>
  </w:style>
  <w:style w:type="character" w:customStyle="1" w:styleId="9">
    <w:name w:val="标题 3 Char"/>
    <w:link w:val="4"/>
    <w:qFormat/>
    <w:uiPriority w:val="0"/>
    <w:rPr>
      <w:rFonts w:ascii="Times New Roman" w:hAnsi="Times New Roman" w:eastAsia="方正楷体_GBK" w:cs="Times New Roman"/>
      <w:b/>
      <w:kern w:val="2"/>
      <w:sz w:val="32"/>
      <w:lang w:bidi="ar-SA"/>
    </w:rPr>
  </w:style>
  <w:style w:type="character" w:customStyle="1" w:styleId="10">
    <w:name w:val="标题 4 Char"/>
    <w:link w:val="5"/>
    <w:qFormat/>
    <w:uiPriority w:val="0"/>
    <w:rPr>
      <w:rFonts w:ascii="Times New Roman" w:hAnsi="Times New Roman" w:eastAsia="方正仿宋_GBK" w:cs="Times New Roman"/>
      <w:b/>
      <w:kern w:val="2"/>
      <w:sz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2026-01-08T06:19:00Z</dcterms:created>
  <dc:creator>李世春</dc:creator>
  <cp:lastModifiedBy>李世春</cp:lastModifiedBy>
  <dcterms:modified xsi:type="dcterms:W3CDTF">2026-01-08T06:59:16Z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092BF454BA5E407C9B85052DB9F1241B_13</vt:lpwstr>
  </property>
  <property fmtid="{D5CDD505-2E9C-101B-9397-08002B2CF9AE}" pid="4" name="KSOTemplateDocerSaveRecord">
    <vt:lpwstr>eyJoZGlkIjoiZDQ3ZWU0YjM4MGIwYmU5YjMyYmQ4YjIyMWVjODg2MmIiLCJ1c2VySWQiOiIxNjE1NDc3OTkzIn0=</vt:lpwstr>
  </property>
</Properties>
</file>